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4.3.28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tabs>
                <w:tab w:val="left" w:pos="19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幼儿头上有簪子，比较尖锐，及时关注拿下发夹。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9357" w:type="dxa"/>
            <w:gridSpan w:val="7"/>
            <w:vAlign w:val="center"/>
          </w:tcPr>
          <w:p>
            <w:pPr>
              <w:tabs>
                <w:tab w:val="left" w:pos="2451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及时发现，收好，放学后还给幼儿，并与家长沟通。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4.4.30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2605210"/>
    <w:rsid w:val="1780037D"/>
    <w:rsid w:val="1B274ACE"/>
    <w:rsid w:val="1C0C31DC"/>
    <w:rsid w:val="1E0A79E9"/>
    <w:rsid w:val="21315C2F"/>
    <w:rsid w:val="24CD00F8"/>
    <w:rsid w:val="2A0A6917"/>
    <w:rsid w:val="3097751C"/>
    <w:rsid w:val="34C920F7"/>
    <w:rsid w:val="34D4147D"/>
    <w:rsid w:val="36810BFD"/>
    <w:rsid w:val="3C034180"/>
    <w:rsid w:val="42C36699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5526E5C"/>
    <w:rsid w:val="69802C6F"/>
    <w:rsid w:val="69A9558A"/>
    <w:rsid w:val="6B974C95"/>
    <w:rsid w:val="6BC52E8D"/>
    <w:rsid w:val="6C3B62C3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492</Words>
  <Characters>511</Characters>
  <Lines>7</Lines>
  <Paragraphs>1</Paragraphs>
  <TotalTime>5</TotalTime>
  <ScaleCrop>false</ScaleCrop>
  <LinksUpToDate>false</LinksUpToDate>
  <CharactersWithSpaces>769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2023-10-24T11:29:00Z</cp:lastPrinted>
  <dcterms:modified xsi:type="dcterms:W3CDTF">2024-05-04T07:17:48Z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0777A6D6DD1342E7B7F650E15EABEEF1</vt:lpwstr>
  </property>
</Properties>
</file>